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D0" w:rsidRDefault="00B42C4C" w:rsidP="00B42C4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</w:t>
      </w:r>
      <w:r w:rsidR="00AA6D2F" w:rsidRPr="00D077F5">
        <w:rPr>
          <w:rFonts w:ascii="Times New Roman" w:hAnsi="Times New Roman" w:cs="Times New Roman"/>
          <w:sz w:val="40"/>
          <w:szCs w:val="40"/>
        </w:rPr>
        <w:t>Р</w:t>
      </w:r>
      <w:r w:rsidR="00DA18D1" w:rsidRPr="00D077F5">
        <w:rPr>
          <w:rFonts w:ascii="Times New Roman" w:hAnsi="Times New Roman" w:cs="Times New Roman"/>
          <w:sz w:val="40"/>
          <w:szCs w:val="40"/>
        </w:rPr>
        <w:t xml:space="preserve">екомендации </w:t>
      </w:r>
      <w:r w:rsidR="00AA6D2F" w:rsidRPr="00D077F5">
        <w:rPr>
          <w:rFonts w:ascii="Times New Roman" w:hAnsi="Times New Roman" w:cs="Times New Roman"/>
          <w:sz w:val="40"/>
          <w:szCs w:val="40"/>
        </w:rPr>
        <w:t xml:space="preserve">для обучающихся </w:t>
      </w:r>
    </w:p>
    <w:p w:rsidR="00C54BD0" w:rsidRDefault="00B42C4C" w:rsidP="00B42C4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</w:t>
      </w:r>
      <w:r w:rsidR="00AA6D2F" w:rsidRPr="00D077F5">
        <w:rPr>
          <w:rFonts w:ascii="Times New Roman" w:hAnsi="Times New Roman" w:cs="Times New Roman"/>
          <w:sz w:val="40"/>
          <w:szCs w:val="40"/>
        </w:rPr>
        <w:t xml:space="preserve">по безопасному поведению в сети Интернет </w:t>
      </w:r>
    </w:p>
    <w:p w:rsidR="00B42C4C" w:rsidRPr="00D077F5" w:rsidRDefault="00B42C4C" w:rsidP="00B42C4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1. Не переходи по сомнительным ссылкам. Не загружай файлы из сообщений от неизвестного адресата.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2. Не отправляй сообщения с телефона, если этого просит сайт. При сомнениях обратись к родителям.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3. Старайся не указывать слишком много личной информации, не пиши нигде точный адрес.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4. Сохраняй дистанцию в общении с незнакомыми людьми, не торопись раскрывать всю информацию о себе.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5. Будь дружелюбным и уважительным. Не размещай агрессивные и запрещенные материалы (какие – обсуждается с родителями).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6. Если что-то напугало или встревожило при работе в интернете – расскажи взрослым, знакомым.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7. Сообщи родителям, если кто-то незнакомый хочет лично встретиться с тобой. Если поступают намеки сексуального характера – немедленно прекрати общение и расскажи родителям.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8. Будь внимателен и осторожен, если кто-то из интернета делает тебе подарки, старается отлучить от семьи, настраивает против реальных знакомых и хочет стать твоим лучшим другом.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9. Напомни родителям об установке антивируса.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10. Не сообщай данные карт родителей, паспортов и других документов.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11. Помни, что не вся информация в интернете правдивая. Не поленись перепроверить ее с помощью другого поиска, книг или родителей.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12. Покупки через интернет обсуждай с родителями.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13. Если от какого-то знакомого пришло странное письмо, например, с просьбой одолжить денег, позвони знакомому и уточни информацию. Мошенники иногда взламывают страницы и представляются другими именами.</w:t>
      </w:r>
    </w:p>
    <w:p w:rsidR="00DA18D1" w:rsidRP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14. Не бывает неожиданных выигрышей, подарков, наследства, особенно в интернете. Не переходи по этим ссылкам. Проконсультируйся с родителями.</w:t>
      </w:r>
    </w:p>
    <w:p w:rsidR="00DA18D1" w:rsidRDefault="00DA18D1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DA18D1">
        <w:rPr>
          <w:rFonts w:ascii="Times New Roman" w:hAnsi="Times New Roman" w:cs="Times New Roman"/>
          <w:sz w:val="30"/>
          <w:szCs w:val="30"/>
        </w:rPr>
        <w:t>15. Соблюдай возрастные ограничения.</w:t>
      </w:r>
    </w:p>
    <w:p w:rsidR="00D077F5" w:rsidRDefault="00D077F5" w:rsidP="00041B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D077F5" w:rsidRDefault="00D077F5" w:rsidP="00B42C4C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B42C4C" w:rsidRDefault="00B42C4C" w:rsidP="00B42C4C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C54BD0" w:rsidRDefault="00C54BD0" w:rsidP="00B42C4C">
      <w:pPr>
        <w:rPr>
          <w:rFonts w:ascii="Times New Roman" w:hAnsi="Times New Roman" w:cs="Times New Roman"/>
          <w:sz w:val="30"/>
          <w:szCs w:val="30"/>
        </w:rPr>
      </w:pPr>
    </w:p>
    <w:p w:rsidR="00C54BD0" w:rsidRDefault="00B42C4C" w:rsidP="00B42C4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         </w:t>
      </w:r>
      <w:r w:rsidR="00DA18D1" w:rsidRPr="00C54BD0">
        <w:rPr>
          <w:rFonts w:ascii="Times New Roman" w:hAnsi="Times New Roman" w:cs="Times New Roman"/>
          <w:sz w:val="40"/>
          <w:szCs w:val="40"/>
        </w:rPr>
        <w:t>Рекомендации родителям</w:t>
      </w:r>
      <w:r w:rsidR="00C54BD0">
        <w:rPr>
          <w:rFonts w:ascii="Times New Roman" w:hAnsi="Times New Roman" w:cs="Times New Roman"/>
          <w:sz w:val="30"/>
          <w:szCs w:val="30"/>
        </w:rPr>
        <w:t xml:space="preserve"> </w:t>
      </w:r>
      <w:r w:rsidR="00C54BD0" w:rsidRPr="00D077F5">
        <w:rPr>
          <w:rFonts w:ascii="Times New Roman" w:hAnsi="Times New Roman" w:cs="Times New Roman"/>
          <w:sz w:val="40"/>
          <w:szCs w:val="40"/>
        </w:rPr>
        <w:t xml:space="preserve">по безопасному поведению </w:t>
      </w:r>
    </w:p>
    <w:p w:rsidR="00C54BD0" w:rsidRDefault="00B42C4C" w:rsidP="00B42C4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</w:t>
      </w:r>
      <w:r w:rsidR="00C54BD0">
        <w:rPr>
          <w:rFonts w:ascii="Times New Roman" w:hAnsi="Times New Roman" w:cs="Times New Roman"/>
          <w:sz w:val="40"/>
          <w:szCs w:val="40"/>
        </w:rPr>
        <w:t xml:space="preserve">детей </w:t>
      </w:r>
      <w:r w:rsidR="00C54BD0" w:rsidRPr="00D077F5">
        <w:rPr>
          <w:rFonts w:ascii="Times New Roman" w:hAnsi="Times New Roman" w:cs="Times New Roman"/>
          <w:sz w:val="40"/>
          <w:szCs w:val="40"/>
        </w:rPr>
        <w:t xml:space="preserve">в сети Интернет </w:t>
      </w:r>
    </w:p>
    <w:p w:rsidR="00DA18D1" w:rsidRPr="00DA18D1" w:rsidRDefault="00DA18D1" w:rsidP="00041BD0">
      <w:pPr>
        <w:jc w:val="both"/>
        <w:rPr>
          <w:rFonts w:ascii="Times New Roman" w:hAnsi="Times New Roman" w:cs="Times New Roman"/>
          <w:sz w:val="30"/>
          <w:szCs w:val="30"/>
        </w:rPr>
      </w:pPr>
      <w:r w:rsidRPr="00C54BD0">
        <w:rPr>
          <w:rFonts w:ascii="Times New Roman" w:hAnsi="Times New Roman" w:cs="Times New Roman"/>
          <w:sz w:val="30"/>
          <w:szCs w:val="30"/>
        </w:rPr>
        <w:br/>
      </w:r>
      <w:r w:rsidRPr="00DA18D1">
        <w:rPr>
          <w:rFonts w:ascii="Times New Roman" w:hAnsi="Times New Roman" w:cs="Times New Roman"/>
          <w:sz w:val="30"/>
          <w:szCs w:val="30"/>
        </w:rPr>
        <w:t>Информационно-психологическая безопасность детей – защищенность, минимизация информационно-психологического вреда здоровью, духовному, нравственному, физическому и психическому развитию. Для современных детей интернет – источник информации и развлечений, средство обучения. Современная программа обучения требует умений пользоваться компьютером уже с начальных классов. Как обезопасить ребенка?</w:t>
      </w:r>
      <w:r w:rsidRPr="00DA18D1">
        <w:rPr>
          <w:rFonts w:ascii="Times New Roman" w:hAnsi="Times New Roman" w:cs="Times New Roman"/>
          <w:sz w:val="30"/>
          <w:szCs w:val="30"/>
        </w:rPr>
        <w:br/>
        <w:t>На компьютере всегда можно установить функцию родительского контроля (ограничение поиска информации и посещения сайтов). Но кроме этого полезно поговорить с ребенком об особенностях пользования интернетом:</w:t>
      </w:r>
      <w:r w:rsidRPr="00DA18D1">
        <w:rPr>
          <w:rFonts w:ascii="Times New Roman" w:hAnsi="Times New Roman" w:cs="Times New Roman"/>
          <w:sz w:val="30"/>
          <w:szCs w:val="30"/>
        </w:rPr>
        <w:br/>
        <w:t>* Предупредите о возможных опасностях, о том, что нельзя верить розыгрышам и выигрышам. О странной и сомнительной информации нужно спрашивать у родителей и рассказывать о подозрительных сообщениях.</w:t>
      </w:r>
      <w:r w:rsidRPr="00DA18D1">
        <w:rPr>
          <w:rFonts w:ascii="Times New Roman" w:hAnsi="Times New Roman" w:cs="Times New Roman"/>
          <w:sz w:val="30"/>
          <w:szCs w:val="30"/>
        </w:rPr>
        <w:br/>
        <w:t>* Интересуйтесь жизнью ребенка в интернете и его друзьями, особенно когда ребенок хочет встретиться с кем-то из сети.</w:t>
      </w:r>
      <w:r w:rsidRPr="00DA18D1">
        <w:rPr>
          <w:rFonts w:ascii="Times New Roman" w:hAnsi="Times New Roman" w:cs="Times New Roman"/>
          <w:sz w:val="30"/>
          <w:szCs w:val="30"/>
        </w:rPr>
        <w:br/>
        <w:t>* Будьте современными и мобильными, осведомленными в вопросах интернета и жизнедеятельности ребенка.</w:t>
      </w:r>
      <w:r w:rsidRPr="00DA18D1">
        <w:rPr>
          <w:rFonts w:ascii="Times New Roman" w:hAnsi="Times New Roman" w:cs="Times New Roman"/>
          <w:sz w:val="30"/>
          <w:szCs w:val="30"/>
        </w:rPr>
        <w:br/>
        <w:t>* Необходимо оставить идею строгих запретов и наоборот показать положительное отношение к интернету. Нужно культивировать и придавать значение его преимуществам. Сами покажите полезные и интересные сайты.</w:t>
      </w:r>
      <w:r w:rsidRPr="00DA18D1">
        <w:rPr>
          <w:rFonts w:ascii="Times New Roman" w:hAnsi="Times New Roman" w:cs="Times New Roman"/>
          <w:sz w:val="30"/>
          <w:szCs w:val="30"/>
        </w:rPr>
        <w:br/>
        <w:t>* Настройте на компьютерах блокировку всплывающих окон (это есть в настройках браузера). Шокирующие материалы в виде рекламы появляются даже на детских и безопасных сайтах.</w:t>
      </w:r>
      <w:r w:rsidRPr="00DA18D1">
        <w:rPr>
          <w:rFonts w:ascii="Times New Roman" w:hAnsi="Times New Roman" w:cs="Times New Roman"/>
          <w:sz w:val="30"/>
          <w:szCs w:val="30"/>
        </w:rPr>
        <w:br/>
        <w:t xml:space="preserve">* Поговорите о культуре в интернете. Объясните, что там нельзя сквернословить, оскорблять кого-то. Обозначьте связь интернета и реальной жизни: одно легко </w:t>
      </w:r>
      <w:bookmarkStart w:id="0" w:name="_GoBack"/>
      <w:bookmarkEnd w:id="0"/>
      <w:r w:rsidRPr="00DA18D1">
        <w:rPr>
          <w:rFonts w:ascii="Times New Roman" w:hAnsi="Times New Roman" w:cs="Times New Roman"/>
          <w:sz w:val="30"/>
          <w:szCs w:val="30"/>
        </w:rPr>
        <w:t>переходит в другое.</w:t>
      </w:r>
      <w:r w:rsidRPr="00DA18D1">
        <w:rPr>
          <w:rFonts w:ascii="Times New Roman" w:hAnsi="Times New Roman" w:cs="Times New Roman"/>
          <w:sz w:val="30"/>
          <w:szCs w:val="30"/>
        </w:rPr>
        <w:br/>
        <w:t>* С подростками поговорите на тему полового взросления и сами покажите полезные сайты о здоровье и сексуальности.</w:t>
      </w:r>
      <w:r w:rsidRPr="00DA18D1">
        <w:rPr>
          <w:rFonts w:ascii="Times New Roman" w:hAnsi="Times New Roman" w:cs="Times New Roman"/>
          <w:sz w:val="30"/>
          <w:szCs w:val="30"/>
        </w:rPr>
        <w:br/>
        <w:t>* Помните о правиле «все, что однажды попало в интернет – остается там навсегда» и расскажите об этом ребенку.</w:t>
      </w:r>
      <w:r w:rsidRPr="00DA18D1">
        <w:rPr>
          <w:rFonts w:ascii="Times New Roman" w:hAnsi="Times New Roman" w:cs="Times New Roman"/>
          <w:sz w:val="30"/>
          <w:szCs w:val="30"/>
        </w:rPr>
        <w:br/>
        <w:t>* Изучите сами сетевой этикет и познакомьте с ним ребенка. Например, крупный шрифт – крик, сообщение без смайла – серьезный разговор (но не для всех).</w:t>
      </w:r>
      <w:r w:rsidRPr="00DA18D1">
        <w:rPr>
          <w:rFonts w:ascii="Times New Roman" w:hAnsi="Times New Roman" w:cs="Times New Roman"/>
          <w:sz w:val="30"/>
          <w:szCs w:val="30"/>
        </w:rPr>
        <w:br/>
        <w:t xml:space="preserve">Очевидно, что нельзя предугадать, какие именно сайты посетит ребенок и какую информацию он там найдет. И конечно, кто-нибудь да нарушит запреты </w:t>
      </w:r>
      <w:r w:rsidRPr="00DA18D1">
        <w:rPr>
          <w:rFonts w:ascii="Times New Roman" w:hAnsi="Times New Roman" w:cs="Times New Roman"/>
          <w:sz w:val="30"/>
          <w:szCs w:val="30"/>
        </w:rPr>
        <w:lastRenderedPageBreak/>
        <w:t>или проигнорирует рекомендации. Соответственно, не считая установки фильтров на компьютеры, вариант один – общаться с ребенком. При доверительных отношениях он сам захочет рассказать о том, с кем общается, какую информацию видел, кто ему писал и так далее.</w:t>
      </w:r>
      <w:r w:rsidRPr="00DA18D1">
        <w:rPr>
          <w:rFonts w:ascii="Times New Roman" w:hAnsi="Times New Roman" w:cs="Times New Roman"/>
          <w:sz w:val="30"/>
          <w:szCs w:val="30"/>
        </w:rPr>
        <w:br/>
        <w:t>Задача</w:t>
      </w:r>
      <w:r w:rsidR="00B42C4C">
        <w:rPr>
          <w:rFonts w:ascii="Times New Roman" w:hAnsi="Times New Roman" w:cs="Times New Roman"/>
          <w:sz w:val="30"/>
          <w:szCs w:val="30"/>
        </w:rPr>
        <w:t xml:space="preserve"> училища </w:t>
      </w:r>
      <w:r w:rsidRPr="00DA18D1">
        <w:rPr>
          <w:rFonts w:ascii="Times New Roman" w:hAnsi="Times New Roman" w:cs="Times New Roman"/>
          <w:sz w:val="30"/>
          <w:szCs w:val="30"/>
        </w:rPr>
        <w:t xml:space="preserve">и родителей – учить ребенка анализу, критическому мышлению, избирательному отношению к информации. Обязательно подтверждать это собственным примером. </w:t>
      </w:r>
    </w:p>
    <w:sectPr w:rsidR="00DA18D1" w:rsidRPr="00DA18D1" w:rsidSect="00C54BD0">
      <w:pgSz w:w="11906" w:h="16838"/>
      <w:pgMar w:top="1135" w:right="850" w:bottom="567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3AB" w:rsidRDefault="008B23AB" w:rsidP="00DA18D1">
      <w:pPr>
        <w:spacing w:after="0" w:line="240" w:lineRule="auto"/>
      </w:pPr>
      <w:r>
        <w:separator/>
      </w:r>
    </w:p>
  </w:endnote>
  <w:endnote w:type="continuationSeparator" w:id="0">
    <w:p w:rsidR="008B23AB" w:rsidRDefault="008B23AB" w:rsidP="00D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3AB" w:rsidRDefault="008B23AB" w:rsidP="00DA18D1">
      <w:pPr>
        <w:spacing w:after="0" w:line="240" w:lineRule="auto"/>
      </w:pPr>
      <w:r>
        <w:separator/>
      </w:r>
    </w:p>
  </w:footnote>
  <w:footnote w:type="continuationSeparator" w:id="0">
    <w:p w:rsidR="008B23AB" w:rsidRDefault="008B23AB" w:rsidP="00DA18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1CB"/>
    <w:rsid w:val="00041BD0"/>
    <w:rsid w:val="00433E30"/>
    <w:rsid w:val="008B23AB"/>
    <w:rsid w:val="009001CB"/>
    <w:rsid w:val="00AA6D2F"/>
    <w:rsid w:val="00B42C4C"/>
    <w:rsid w:val="00C54BD0"/>
    <w:rsid w:val="00D077F5"/>
    <w:rsid w:val="00DA18D1"/>
    <w:rsid w:val="00EC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E6D5B-99FA-4728-94A8-1E7EDE35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18D1"/>
  </w:style>
  <w:style w:type="paragraph" w:styleId="a5">
    <w:name w:val="footer"/>
    <w:basedOn w:val="a"/>
    <w:link w:val="a6"/>
    <w:uiPriority w:val="99"/>
    <w:unhideWhenUsed/>
    <w:rsid w:val="00DA1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4</cp:revision>
  <dcterms:created xsi:type="dcterms:W3CDTF">2021-03-29T11:39:00Z</dcterms:created>
  <dcterms:modified xsi:type="dcterms:W3CDTF">2021-04-08T09:28:00Z</dcterms:modified>
</cp:coreProperties>
</file>